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EF93B8" w14:textId="77777777" w:rsidR="009756C1" w:rsidRDefault="00F50336" w:rsidP="009756C1">
      <w:hyperlink r:id="rId5" w:history="1">
        <w:r w:rsidR="009756C1">
          <w:rPr>
            <w:rStyle w:val="Hyperlink"/>
            <w:rFonts w:ascii="Helvetica" w:hAnsi="Helvetica"/>
            <w:sz w:val="18"/>
            <w:szCs w:val="18"/>
          </w:rPr>
          <w:t>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</w:t>
        </w:r>
      </w:hyperlink>
    </w:p>
    <w:p w14:paraId="33B2605D" w14:textId="38531DA4" w:rsidR="005F2DAC" w:rsidRDefault="005F2DAC"/>
    <w:p w14:paraId="4C25B4CF" w14:textId="685F67AA" w:rsidR="005F2DAC" w:rsidRDefault="009756C1">
      <w:r>
        <w:t xml:space="preserve">once signed in search blackboard in the search bar on the upper </w:t>
      </w:r>
      <w:proofErr w:type="gramStart"/>
      <w:r>
        <w:t>right hand</w:t>
      </w:r>
      <w:proofErr w:type="gramEnd"/>
      <w:r>
        <w:t xml:space="preserve"> side. Then click on the search result called “student portal” from there you will click on the blackboard icon on the </w:t>
      </w:r>
      <w:proofErr w:type="gramStart"/>
      <w:r>
        <w:t>left hand</w:t>
      </w:r>
      <w:proofErr w:type="gramEnd"/>
      <w:r>
        <w:t xml:space="preserve"> side. </w:t>
      </w:r>
    </w:p>
    <w:p w14:paraId="6A65737B" w14:textId="77777777" w:rsidR="005F2DAC" w:rsidRDefault="005F2DAC"/>
    <w:p w14:paraId="53FC8DED" w14:textId="7C493B34" w:rsidR="005F2DAC" w:rsidRDefault="005F2DAC">
      <w:r>
        <w:t>onc</w:t>
      </w:r>
      <w:r w:rsidRPr="005F2DAC">
        <w:t>e</w:t>
      </w:r>
      <w:r>
        <w:t xml:space="preserve"> logged in click on courses. Then click </w:t>
      </w:r>
      <w:proofErr w:type="gramStart"/>
      <w:r>
        <w:t xml:space="preserve">the </w:t>
      </w:r>
      <w:r w:rsidR="009756C1">
        <w:t xml:space="preserve"> </w:t>
      </w:r>
      <w:r>
        <w:t>Click</w:t>
      </w:r>
      <w:proofErr w:type="gramEnd"/>
      <w:r>
        <w:t xml:space="preserve"> on course </w:t>
      </w:r>
      <w:r w:rsidR="009756C1">
        <w:t xml:space="preserve">titled </w:t>
      </w:r>
      <w:r w:rsidR="00147F80">
        <w:t xml:space="preserve"> CLASSSS\ROOM MANAEGMENT </w:t>
      </w:r>
      <w:r>
        <w:t xml:space="preserve">content then click on module </w:t>
      </w:r>
      <w:r w:rsidR="00F50336">
        <w:t>4</w:t>
      </w:r>
      <w:r>
        <w:t xml:space="preserve">. You will do the discussion and assignment for that module. PLEASE FOLLOW DIRECTIONS PRECISELY. MUST RESPOND TO TWO CLASSMATES. </w:t>
      </w:r>
    </w:p>
    <w:p w14:paraId="154A787F" w14:textId="64FD6106" w:rsidR="005F2DAC" w:rsidRDefault="005F2DAC"/>
    <w:p w14:paraId="6780088E" w14:textId="346F49A4" w:rsidR="005F2DAC" w:rsidRDefault="005F2DAC">
      <w:r>
        <w:t xml:space="preserve">Once done with module 2 click module </w:t>
      </w:r>
      <w:r w:rsidR="00F50336">
        <w:t>5</w:t>
      </w:r>
      <w:r>
        <w:t xml:space="preserve">. You will complete discussion and assignment for that module. DISCUSSION MUSTH HAVE TWO RESPONSES TO CLASSMATES.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147F80"/>
    <w:rsid w:val="0037672D"/>
    <w:rsid w:val="005F2DAC"/>
    <w:rsid w:val="00964E9F"/>
    <w:rsid w:val="009756C1"/>
    <w:rsid w:val="00F5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2020-08-03T11:58:00Z</dcterms:created>
  <dcterms:modified xsi:type="dcterms:W3CDTF">2020-08-03T11:58:00Z</dcterms:modified>
</cp:coreProperties>
</file>